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F1A7" w14:textId="0C0F5DD8" w:rsidR="005F63F2" w:rsidRDefault="00224486" w:rsidP="004F6675">
      <w:pPr>
        <w:ind w:left="-1418" w:right="-1418"/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54C8F6E6" wp14:editId="7CC590A6">
            <wp:simplePos x="0" y="0"/>
            <wp:positionH relativeFrom="column">
              <wp:posOffset>4029982</wp:posOffset>
            </wp:positionH>
            <wp:positionV relativeFrom="paragraph">
              <wp:posOffset>-3600269</wp:posOffset>
            </wp:positionV>
            <wp:extent cx="2865229" cy="1723854"/>
            <wp:effectExtent l="0" t="0" r="0" b="0"/>
            <wp:wrapNone/>
            <wp:docPr id="1249011302" name="Slika 3" descr="Slika, ki vsebuje besede besedilo, posnetek zaslona, pisav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011302" name="Slika 3" descr="Slika, ki vsebuje besede besedilo, posnetek zaslona, pisava, grafika&#10;&#10;Opis je samodejno ustvarje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682"/>
                    <a:stretch/>
                  </pic:blipFill>
                  <pic:spPr bwMode="auto">
                    <a:xfrm>
                      <a:off x="0" y="0"/>
                      <a:ext cx="2865229" cy="1723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5C59" wp14:editId="07C60B23">
                <wp:simplePos x="0" y="0"/>
                <wp:positionH relativeFrom="margin">
                  <wp:posOffset>651510</wp:posOffset>
                </wp:positionH>
                <wp:positionV relativeFrom="paragraph">
                  <wp:posOffset>3121479</wp:posOffset>
                </wp:positionV>
                <wp:extent cx="7941945" cy="4985385"/>
                <wp:effectExtent l="0" t="0" r="1905" b="571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1945" cy="4985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1818A" w14:textId="7D913E9B" w:rsidR="004F6675" w:rsidRPr="00D45615" w:rsidRDefault="009B5A35" w:rsidP="00D456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bookmarkStart w:id="1" w:name="_Hlk217036399"/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K</w:t>
                            </w:r>
                            <w:r w:rsidRPr="006718E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A</w:t>
                            </w:r>
                            <w:r w:rsidRPr="009B5A35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MIŠIBAJ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718E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I</w:t>
                            </w:r>
                            <w:r w:rsidRPr="006718E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6718E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BA</w:t>
                            </w:r>
                            <w:r w:rsidRPr="006718E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RVE POD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NA</w:t>
                            </w:r>
                            <w:r w:rsidRPr="006718E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DST</w:t>
                            </w:r>
                            <w:r w:rsidR="006718E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R</w:t>
                            </w:r>
                            <w:r w:rsidRPr="006718E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EŠNICO</w:t>
                            </w:r>
                          </w:p>
                          <w:p w14:paraId="0BBA2186" w14:textId="7AE16507" w:rsidR="00D45615" w:rsidRPr="00A65EA0" w:rsidRDefault="00D45615" w:rsidP="00D456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D45615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Akronim: </w:t>
                            </w:r>
                            <w:r w:rsidR="006718E7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KIBANA</w:t>
                            </w:r>
                          </w:p>
                          <w:p w14:paraId="59D47525" w14:textId="77777777" w:rsidR="009265CB" w:rsidRDefault="009265CB" w:rsidP="00D456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36"/>
                                <w:szCs w:val="36"/>
                                <w:highlight w:val="green"/>
                              </w:rPr>
                            </w:pPr>
                          </w:p>
                          <w:p w14:paraId="7CF1F8D4" w14:textId="44BC6F87" w:rsidR="00AB1E6E" w:rsidRPr="00385409" w:rsidRDefault="006718E7" w:rsidP="00D4561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44"/>
                                <w:szCs w:val="44"/>
                              </w:rPr>
                            </w:pPr>
                            <w:bookmarkStart w:id="2" w:name="_Hlk216957490"/>
                            <w:r w:rsidRPr="006718E7">
                              <w:rPr>
                                <w:rFonts w:cstheme="minorHAnsi"/>
                                <w:iCs/>
                                <w:sz w:val="44"/>
                                <w:szCs w:val="44"/>
                              </w:rPr>
                              <w:t>Projekt KIBANA bo z izgradnjo nadstrešnice dal amfiteatru na prostem v okviru obstoječega športnega parka  inovativne vsebine, povečal bo  kulturno umetniško ustvarjanje otrok iz vrtca in srednješolcev v povezavi z medgeneracijskim druženjem. Projekt bo uvedel  inovativne metode (učenje na prostem) in sodelovalno učenje (dijaki-otroci iz vrtca-starejši), in bo vodil  k ustvarjalnosti in večjim umetniškim in socialnim kompetencam vseh vključenih skupin.</w:t>
                            </w:r>
                          </w:p>
                          <w:p w14:paraId="6448DBA9" w14:textId="77777777" w:rsidR="00D45615" w:rsidRDefault="00D45615" w:rsidP="00D45615">
                            <w:pPr>
                              <w:pStyle w:val="Glava"/>
                              <w:rPr>
                                <w:rFonts w:ascii="Times New Roman"/>
                                <w:noProof/>
                                <w:sz w:val="21"/>
                              </w:rPr>
                            </w:pPr>
                            <w:bookmarkStart w:id="3" w:name="_Hlk216955339"/>
                            <w:bookmarkEnd w:id="2"/>
                          </w:p>
                          <w:p w14:paraId="13F45CE1" w14:textId="77777777" w:rsidR="00D45615" w:rsidRDefault="00D45615" w:rsidP="00D45615">
                            <w:pPr>
                              <w:pStyle w:val="Glava"/>
                              <w:rPr>
                                <w:rFonts w:ascii="Times New Roman"/>
                                <w:noProof/>
                                <w:sz w:val="21"/>
                              </w:rPr>
                            </w:pPr>
                          </w:p>
                          <w:p w14:paraId="15966AEA" w14:textId="77777777" w:rsidR="00D45615" w:rsidRDefault="00D45615" w:rsidP="00D45615">
                            <w:pPr>
                              <w:pStyle w:val="Glava"/>
                              <w:rPr>
                                <w:rFonts w:ascii="Times New Roman"/>
                                <w:noProof/>
                                <w:sz w:val="21"/>
                              </w:rPr>
                            </w:pPr>
                          </w:p>
                          <w:p w14:paraId="2917C745" w14:textId="77777777" w:rsidR="00D45615" w:rsidRDefault="00D45615" w:rsidP="00D45615">
                            <w:pPr>
                              <w:pStyle w:val="Glava"/>
                              <w:jc w:val="center"/>
                              <w:rPr>
                                <w:rFonts w:ascii="Times New Roman"/>
                                <w:noProof/>
                                <w:sz w:val="21"/>
                              </w:rPr>
                            </w:pPr>
                            <w:bookmarkStart w:id="4" w:name="_Hlk217036459"/>
                          </w:p>
                          <w:p w14:paraId="058F14E0" w14:textId="71DE0F19" w:rsidR="00D45615" w:rsidRDefault="00D45615" w:rsidP="00D45615">
                            <w:pPr>
                              <w:pStyle w:val="Glava"/>
                              <w:rPr>
                                <w:b/>
                                <w:noProof/>
                                <w:lang w:eastAsia="sl-SI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1"/>
                              </w:rPr>
                              <w:t xml:space="preserve">                                                                   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rFonts w:ascii="Times New Roman"/>
                                <w:noProof/>
                                <w:sz w:val="21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noProof/>
                                <w:lang w:eastAsia="sl-SI"/>
                              </w:rPr>
                              <w:t xml:space="preserve"> </w:t>
                            </w:r>
                          </w:p>
                          <w:bookmarkEnd w:id="1"/>
                          <w:bookmarkEnd w:id="3"/>
                          <w:bookmarkEnd w:id="4"/>
                          <w:p w14:paraId="5082757B" w14:textId="77777777" w:rsidR="00D45615" w:rsidRDefault="00D45615" w:rsidP="00D4561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68EE32AE" w14:textId="77777777" w:rsidR="00D45615" w:rsidRPr="00D45615" w:rsidRDefault="00D45615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95C5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51.3pt;margin-top:245.8pt;width:625.35pt;height:39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" fillcolor="white [3201]" stroked="f" strokeweight=".5pt">
                <v:textbox>
                  <w:txbxContent>
                    <w:p w14:paraId="3D61818A" w14:textId="7D913E9B" w:rsidR="004F6675" w:rsidRPr="00D45615" w:rsidRDefault="009B5A35" w:rsidP="00D45615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bookmarkStart w:id="5" w:name="_Hlk217036399"/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K</w:t>
                      </w:r>
                      <w:r w:rsidRPr="006718E7">
                        <w:rPr>
                          <w:rFonts w:ascii="Arial" w:hAnsi="Arial" w:cs="Arial"/>
                          <w:sz w:val="56"/>
                          <w:szCs w:val="56"/>
                        </w:rPr>
                        <w:t>A</w:t>
                      </w:r>
                      <w:r w:rsidRPr="009B5A35">
                        <w:rPr>
                          <w:rFonts w:ascii="Arial" w:hAnsi="Arial" w:cs="Arial"/>
                          <w:sz w:val="56"/>
                          <w:szCs w:val="56"/>
                        </w:rPr>
                        <w:t>MIŠIBAJ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718E7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I</w:t>
                      </w:r>
                      <w:r w:rsidRPr="006718E7">
                        <w:rPr>
                          <w:rFonts w:ascii="Arial" w:hAnsi="Arial" w:cs="Arial"/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6718E7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BA</w:t>
                      </w:r>
                      <w:r w:rsidRPr="006718E7">
                        <w:rPr>
                          <w:rFonts w:ascii="Arial" w:hAnsi="Arial" w:cs="Arial"/>
                          <w:sz w:val="56"/>
                          <w:szCs w:val="56"/>
                        </w:rPr>
                        <w:t>RVE POD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NA</w:t>
                      </w:r>
                      <w:r w:rsidRPr="006718E7">
                        <w:rPr>
                          <w:rFonts w:ascii="Arial" w:hAnsi="Arial" w:cs="Arial"/>
                          <w:sz w:val="56"/>
                          <w:szCs w:val="56"/>
                        </w:rPr>
                        <w:t>DST</w:t>
                      </w:r>
                      <w:r w:rsidR="006718E7">
                        <w:rPr>
                          <w:rFonts w:ascii="Arial" w:hAnsi="Arial" w:cs="Arial"/>
                          <w:sz w:val="56"/>
                          <w:szCs w:val="56"/>
                        </w:rPr>
                        <w:t>R</w:t>
                      </w:r>
                      <w:r w:rsidRPr="006718E7">
                        <w:rPr>
                          <w:rFonts w:ascii="Arial" w:hAnsi="Arial" w:cs="Arial"/>
                          <w:sz w:val="56"/>
                          <w:szCs w:val="56"/>
                        </w:rPr>
                        <w:t>EŠNICO</w:t>
                      </w:r>
                    </w:p>
                    <w:p w14:paraId="0BBA2186" w14:textId="7AE16507" w:rsidR="00D45615" w:rsidRPr="00A65EA0" w:rsidRDefault="00D45615" w:rsidP="00D45615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D45615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Akronim: </w:t>
                      </w:r>
                      <w:r w:rsidR="006718E7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KIBANA</w:t>
                      </w:r>
                    </w:p>
                    <w:p w14:paraId="59D47525" w14:textId="77777777" w:rsidR="009265CB" w:rsidRDefault="009265CB" w:rsidP="00D456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36"/>
                          <w:szCs w:val="36"/>
                          <w:highlight w:val="green"/>
                        </w:rPr>
                      </w:pPr>
                    </w:p>
                    <w:p w14:paraId="7CF1F8D4" w14:textId="44BC6F87" w:rsidR="00AB1E6E" w:rsidRPr="00385409" w:rsidRDefault="006718E7" w:rsidP="00D4561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44"/>
                          <w:szCs w:val="44"/>
                        </w:rPr>
                      </w:pPr>
                      <w:bookmarkStart w:id="6" w:name="_Hlk216957490"/>
                      <w:r w:rsidRPr="006718E7">
                        <w:rPr>
                          <w:rFonts w:cstheme="minorHAnsi"/>
                          <w:iCs/>
                          <w:sz w:val="44"/>
                          <w:szCs w:val="44"/>
                        </w:rPr>
                        <w:t>Projekt KIBANA bo z izgradnjo nadstrešnice dal amfiteatru na prostem v okviru obstoječega športnega parka  inovativne vsebine, povečal bo  kulturno umetniško ustvarjanje otrok iz vrtca in srednješolcev v povezavi z medgeneracijskim druženjem. Projekt bo uvedel  inovativne metode (učenje na prostem) in sodelovalno učenje (dijaki-otroci iz vrtca-starejši), in bo vodil  k ustvarjalnosti in večjim umetniškim in socialnim kompetencam vseh vključenih skupin.</w:t>
                      </w:r>
                    </w:p>
                    <w:p w14:paraId="6448DBA9" w14:textId="77777777" w:rsidR="00D45615" w:rsidRDefault="00D45615" w:rsidP="00D45615">
                      <w:pPr>
                        <w:pStyle w:val="Glava"/>
                        <w:rPr>
                          <w:rFonts w:ascii="Times New Roman"/>
                          <w:noProof/>
                          <w:sz w:val="21"/>
                        </w:rPr>
                      </w:pPr>
                      <w:bookmarkStart w:id="7" w:name="_Hlk216955339"/>
                      <w:bookmarkEnd w:id="6"/>
                    </w:p>
                    <w:p w14:paraId="13F45CE1" w14:textId="77777777" w:rsidR="00D45615" w:rsidRDefault="00D45615" w:rsidP="00D45615">
                      <w:pPr>
                        <w:pStyle w:val="Glava"/>
                        <w:rPr>
                          <w:rFonts w:ascii="Times New Roman"/>
                          <w:noProof/>
                          <w:sz w:val="21"/>
                        </w:rPr>
                      </w:pPr>
                    </w:p>
                    <w:p w14:paraId="15966AEA" w14:textId="77777777" w:rsidR="00D45615" w:rsidRDefault="00D45615" w:rsidP="00D45615">
                      <w:pPr>
                        <w:pStyle w:val="Glava"/>
                        <w:rPr>
                          <w:rFonts w:ascii="Times New Roman"/>
                          <w:noProof/>
                          <w:sz w:val="21"/>
                        </w:rPr>
                      </w:pPr>
                    </w:p>
                    <w:p w14:paraId="2917C745" w14:textId="77777777" w:rsidR="00D45615" w:rsidRDefault="00D45615" w:rsidP="00D45615">
                      <w:pPr>
                        <w:pStyle w:val="Glava"/>
                        <w:jc w:val="center"/>
                        <w:rPr>
                          <w:rFonts w:ascii="Times New Roman"/>
                          <w:noProof/>
                          <w:sz w:val="21"/>
                        </w:rPr>
                      </w:pPr>
                      <w:bookmarkStart w:id="8" w:name="_Hlk217036459"/>
                    </w:p>
                    <w:p w14:paraId="058F14E0" w14:textId="71DE0F19" w:rsidR="00D45615" w:rsidRDefault="00D45615" w:rsidP="00D45615">
                      <w:pPr>
                        <w:pStyle w:val="Glava"/>
                        <w:rPr>
                          <w:b/>
                          <w:noProof/>
                          <w:lang w:eastAsia="sl-SI"/>
                        </w:rPr>
                      </w:pPr>
                      <w:r>
                        <w:rPr>
                          <w:rFonts w:ascii="Times New Roman"/>
                          <w:noProof/>
                          <w:sz w:val="21"/>
                        </w:rPr>
                        <w:t xml:space="preserve">                                                                   </w:t>
                      </w:r>
                      <w:r>
                        <w:t xml:space="preserve">       </w:t>
                      </w:r>
                      <w:r>
                        <w:rPr>
                          <w:rFonts w:ascii="Times New Roman"/>
                          <w:noProof/>
                          <w:sz w:val="21"/>
                        </w:rPr>
                        <w:t xml:space="preserve">                  </w:t>
                      </w:r>
                      <w:r>
                        <w:rPr>
                          <w:b/>
                          <w:noProof/>
                          <w:lang w:eastAsia="sl-SI"/>
                        </w:rPr>
                        <w:t xml:space="preserve"> </w:t>
                      </w:r>
                    </w:p>
                    <w:bookmarkEnd w:id="5"/>
                    <w:bookmarkEnd w:id="7"/>
                    <w:bookmarkEnd w:id="8"/>
                    <w:p w14:paraId="5082757B" w14:textId="77777777" w:rsidR="00D45615" w:rsidRDefault="00D45615" w:rsidP="00D45615">
                      <w:pPr>
                        <w:jc w:val="both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  <w:p w14:paraId="68EE32AE" w14:textId="77777777" w:rsidR="00D45615" w:rsidRPr="00D45615" w:rsidRDefault="00D45615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21"/>
        </w:rPr>
        <w:t xml:space="preserve">     </w:t>
      </w:r>
      <w:r>
        <w:t xml:space="preserve">       </w:t>
      </w:r>
      <w:r>
        <w:rPr>
          <w:rFonts w:ascii="Times New Roman"/>
          <w:noProof/>
          <w:sz w:val="21"/>
        </w:rPr>
        <w:t xml:space="preserve">                  </w:t>
      </w:r>
      <w:r>
        <w:rPr>
          <w:b/>
          <w:noProof/>
          <w:lang w:eastAsia="sl-SI"/>
        </w:rPr>
        <w:t xml:space="preserve"> </w:t>
      </w:r>
      <w:bookmarkStart w:id="9" w:name="_Hlk217287907"/>
      <w:bookmarkEnd w:id="9"/>
      <w:r>
        <w:rPr>
          <w:noProof/>
          <w:lang w:eastAsia="sl-SI"/>
        </w:rPr>
        <w:drawing>
          <wp:anchor distT="0" distB="0" distL="114300" distR="114300" simplePos="0" relativeHeight="251665408" behindDoc="1" locked="1" layoutInCell="1" allowOverlap="1" wp14:anchorId="2324C9B0" wp14:editId="1C042089">
            <wp:simplePos x="0" y="0"/>
            <wp:positionH relativeFrom="page">
              <wp:posOffset>8274685</wp:posOffset>
            </wp:positionH>
            <wp:positionV relativeFrom="page">
              <wp:posOffset>23495</wp:posOffset>
            </wp:positionV>
            <wp:extent cx="2366010" cy="2350770"/>
            <wp:effectExtent l="0" t="0" r="0" b="0"/>
            <wp:wrapThrough wrapText="bothSides">
              <wp:wrapPolygon edited="0">
                <wp:start x="0" y="0"/>
                <wp:lineTo x="0" y="21355"/>
                <wp:lineTo x="21391" y="21355"/>
                <wp:lineTo x="21391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afika\MKGP\CGPsofinancirance PRP\A3-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89" b="72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40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8FE1" wp14:editId="6C7E40E7">
                <wp:simplePos x="0" y="0"/>
                <wp:positionH relativeFrom="margin">
                  <wp:posOffset>22860</wp:posOffset>
                </wp:positionH>
                <wp:positionV relativeFrom="paragraph">
                  <wp:posOffset>-57150</wp:posOffset>
                </wp:positionV>
                <wp:extent cx="4846320" cy="1310640"/>
                <wp:effectExtent l="0" t="0" r="0" b="3810"/>
                <wp:wrapNone/>
                <wp:docPr id="1339075707" name="Polje z besedilom 1339075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EE667" w14:textId="77777777" w:rsidR="006A0405" w:rsidRPr="006A0405" w:rsidRDefault="006A0405" w:rsidP="006A040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</w:pPr>
                            <w:bookmarkStart w:id="10" w:name="_Hlk216955895"/>
                            <w:bookmarkEnd w:id="10"/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  <w:t>LEADER</w:t>
                            </w:r>
                          </w:p>
                          <w:p w14:paraId="53A9B90F" w14:textId="4C18219E" w:rsidR="006A0405" w:rsidRPr="006A0405" w:rsidRDefault="006A0405" w:rsidP="006A0405">
                            <w:pP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Lokalni razvoj</w:t>
                            </w:r>
                            <w:r w:rsidR="005019B1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,</w:t>
                            </w: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 xml:space="preserve"> ki ga vodi skupnost</w:t>
                            </w:r>
                          </w:p>
                          <w:p w14:paraId="312D64C5" w14:textId="77777777" w:rsidR="006A0405" w:rsidRPr="00FA6439" w:rsidRDefault="006A0405" w:rsidP="006A04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58FE1" id="Polje z besedilom 1339075707" o:spid="_x0000_s1027" type="#_x0000_t202" style="position:absolute;left:0;text-align:left;margin-left:1.8pt;margin-top:-4.5pt;width:381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" fillcolor="white [3201]" stroked="f" strokeweight=".5pt">
                <v:textbox>
                  <w:txbxContent>
                    <w:p w14:paraId="210EE667" w14:textId="77777777" w:rsidR="006A0405" w:rsidRPr="006A0405" w:rsidRDefault="006A0405" w:rsidP="006A0405">
                      <w:pPr>
                        <w:spacing w:after="0"/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</w:pPr>
                      <w:bookmarkStart w:id="11" w:name="_Hlk216955895"/>
                      <w:bookmarkEnd w:id="11"/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  <w:t>LEADER</w:t>
                      </w:r>
                    </w:p>
                    <w:p w14:paraId="53A9B90F" w14:textId="4C18219E" w:rsidR="006A0405" w:rsidRPr="006A0405" w:rsidRDefault="006A0405" w:rsidP="006A0405">
                      <w:pP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Lokalni razvoj</w:t>
                      </w:r>
                      <w:r w:rsidR="005019B1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,</w:t>
                      </w: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 xml:space="preserve"> ki ga vodi skupnost</w:t>
                      </w:r>
                    </w:p>
                    <w:p w14:paraId="312D64C5" w14:textId="77777777" w:rsidR="006A0405" w:rsidRPr="00FA6439" w:rsidRDefault="006A0405" w:rsidP="006A0405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F63F2" w:rsidSect="00786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23814" w:code="8"/>
      <w:pgMar w:top="6090" w:right="1134" w:bottom="63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9DD1" w14:textId="77777777" w:rsidR="00CD0105" w:rsidRDefault="00CD0105" w:rsidP="00C07207">
      <w:pPr>
        <w:spacing w:after="0" w:line="240" w:lineRule="auto"/>
      </w:pPr>
      <w:r>
        <w:separator/>
      </w:r>
    </w:p>
  </w:endnote>
  <w:endnote w:type="continuationSeparator" w:id="0">
    <w:p w14:paraId="28A347A1" w14:textId="77777777" w:rsidR="00CD0105" w:rsidRDefault="00CD0105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39F5" w14:textId="77777777" w:rsidR="006718E7" w:rsidRDefault="006718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DEA2" w14:textId="76227386" w:rsidR="00C07207" w:rsidRDefault="008B5DC9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0CB384" wp14:editId="1400687E">
          <wp:simplePos x="0" y="0"/>
          <wp:positionH relativeFrom="column">
            <wp:posOffset>-34925</wp:posOffset>
          </wp:positionH>
          <wp:positionV relativeFrom="paragraph">
            <wp:posOffset>-861060</wp:posOffset>
          </wp:positionV>
          <wp:extent cx="9292590" cy="928370"/>
          <wp:effectExtent l="0" t="0" r="3810" b="5080"/>
          <wp:wrapSquare wrapText="bothSides"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FINANCIRANJE +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259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B93E" w14:textId="77777777" w:rsidR="006718E7" w:rsidRDefault="006718E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E642" w14:textId="77777777" w:rsidR="00CD0105" w:rsidRDefault="00CD0105" w:rsidP="00C07207">
      <w:pPr>
        <w:spacing w:after="0" w:line="240" w:lineRule="auto"/>
      </w:pPr>
      <w:bookmarkStart w:id="0" w:name="_Hlk220611898"/>
      <w:bookmarkEnd w:id="0"/>
      <w:r>
        <w:separator/>
      </w:r>
    </w:p>
  </w:footnote>
  <w:footnote w:type="continuationSeparator" w:id="0">
    <w:p w14:paraId="5197B487" w14:textId="77777777" w:rsidR="00CD0105" w:rsidRDefault="00CD0105" w:rsidP="00C0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A2FD" w14:textId="77777777" w:rsidR="006718E7" w:rsidRDefault="006718E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2850" w14:textId="77777777" w:rsidR="00224486" w:rsidRDefault="00224486">
    <w:pPr>
      <w:pStyle w:val="Glava"/>
      <w:rPr>
        <w:rFonts w:ascii="Times New Roman"/>
        <w:noProof/>
        <w:sz w:val="21"/>
      </w:rPr>
    </w:pPr>
  </w:p>
  <w:p w14:paraId="2959CD31" w14:textId="03C4E550" w:rsidR="009B5A35" w:rsidRDefault="009B5A35" w:rsidP="009B5A35">
    <w:pPr>
      <w:pStyle w:val="Navadensplet"/>
    </w:pPr>
    <w:r>
      <w:rPr>
        <w:noProof/>
      </w:rPr>
      <w:t xml:space="preserve">    </w:t>
    </w:r>
    <w:r>
      <w:rPr>
        <w:noProof/>
      </w:rPr>
      <w:drawing>
        <wp:inline distT="0" distB="0" distL="0" distR="0" wp14:anchorId="34107302" wp14:editId="26A9106F">
          <wp:extent cx="1258339" cy="988695"/>
          <wp:effectExtent l="0" t="0" r="0" b="1905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265" cy="9902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</w:rPr>
      <w:drawing>
        <wp:inline distT="0" distB="0" distL="0" distR="0" wp14:anchorId="02D2EBB4" wp14:editId="100AB51C">
          <wp:extent cx="998220" cy="998220"/>
          <wp:effectExtent l="0" t="0" r="0" b="0"/>
          <wp:docPr id="6" name="Slika 6" descr="D:\LAS razpis\vodenje\logotipi\Vrtec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AS razpis\vodenje\logotipi\Vrtec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261" cy="1012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75218BEB" wp14:editId="406ED38E">
          <wp:extent cx="1088192" cy="1020782"/>
          <wp:effectExtent l="0" t="0" r="0" b="0"/>
          <wp:docPr id="10" name="Slika 10" descr="D:\LAS razpis\vodenje\logotipi\Logo - KUD Zlata skle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AS razpis\vodenje\logotipi\Logo - KUD Zlata skledic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447" cy="106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</w:p>
  <w:p w14:paraId="72C68305" w14:textId="12C4E98B" w:rsidR="00224486" w:rsidRDefault="009B5A35">
    <w:pPr>
      <w:pStyle w:val="Glava"/>
      <w:rPr>
        <w:rFonts w:ascii="Times New Roman"/>
        <w:noProof/>
        <w:sz w:val="21"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30C0D64" w14:textId="1C599FD3" w:rsidR="00224486" w:rsidRDefault="00224486">
    <w:pPr>
      <w:pStyle w:val="Glava"/>
      <w:rPr>
        <w:rFonts w:ascii="Times New Roman"/>
        <w:noProof/>
        <w:sz w:val="21"/>
      </w:rPr>
    </w:pPr>
  </w:p>
  <w:p w14:paraId="21F1294C" w14:textId="55BB4869" w:rsidR="009B5A35" w:rsidRDefault="00224486" w:rsidP="009B5A35">
    <w:pPr>
      <w:pStyle w:val="Navadensplet"/>
    </w:pPr>
    <w:r>
      <w:rPr>
        <w:noProof/>
        <w:sz w:val="21"/>
      </w:rPr>
      <w:t xml:space="preserve">     </w:t>
    </w:r>
    <w:r>
      <w:t xml:space="preserve">       </w:t>
    </w:r>
    <w:r>
      <w:rPr>
        <w:noProof/>
        <w:sz w:val="21"/>
      </w:rPr>
      <w:t xml:space="preserve">            </w:t>
    </w:r>
  </w:p>
  <w:p w14:paraId="6A8EF3CE" w14:textId="79EFF3FB" w:rsidR="00224486" w:rsidRDefault="00224486">
    <w:pPr>
      <w:pStyle w:val="Glava"/>
    </w:pPr>
    <w:r>
      <w:rPr>
        <w:rFonts w:ascii="Times New Roman"/>
        <w:noProof/>
        <w:sz w:val="21"/>
      </w:rPr>
      <w:t xml:space="preserve">      </w:t>
    </w:r>
    <w:r>
      <w:rPr>
        <w:b/>
        <w:noProof/>
        <w:lang w:eastAsia="sl-S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16AB" w14:textId="77777777" w:rsidR="006718E7" w:rsidRDefault="006718E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37C4E"/>
    <w:rsid w:val="00121D35"/>
    <w:rsid w:val="00220EB3"/>
    <w:rsid w:val="00224486"/>
    <w:rsid w:val="002E4172"/>
    <w:rsid w:val="00310260"/>
    <w:rsid w:val="003273EA"/>
    <w:rsid w:val="00356719"/>
    <w:rsid w:val="00385409"/>
    <w:rsid w:val="003B0C13"/>
    <w:rsid w:val="004F44C3"/>
    <w:rsid w:val="004F6675"/>
    <w:rsid w:val="005011A1"/>
    <w:rsid w:val="005019B1"/>
    <w:rsid w:val="005163D6"/>
    <w:rsid w:val="00523C5A"/>
    <w:rsid w:val="005A07BE"/>
    <w:rsid w:val="005F63F2"/>
    <w:rsid w:val="006718E7"/>
    <w:rsid w:val="006A0405"/>
    <w:rsid w:val="00724A66"/>
    <w:rsid w:val="00786998"/>
    <w:rsid w:val="007A24EC"/>
    <w:rsid w:val="007C7E98"/>
    <w:rsid w:val="007E09E8"/>
    <w:rsid w:val="007F1014"/>
    <w:rsid w:val="008B5DC9"/>
    <w:rsid w:val="008E6377"/>
    <w:rsid w:val="009265CB"/>
    <w:rsid w:val="009656E6"/>
    <w:rsid w:val="009708D0"/>
    <w:rsid w:val="00987B43"/>
    <w:rsid w:val="009B5A35"/>
    <w:rsid w:val="009F17E2"/>
    <w:rsid w:val="00A079EA"/>
    <w:rsid w:val="00A65EA0"/>
    <w:rsid w:val="00A67E28"/>
    <w:rsid w:val="00AB1E6E"/>
    <w:rsid w:val="00AC12A3"/>
    <w:rsid w:val="00AE0142"/>
    <w:rsid w:val="00B81D48"/>
    <w:rsid w:val="00BE2B2E"/>
    <w:rsid w:val="00C07207"/>
    <w:rsid w:val="00C6294D"/>
    <w:rsid w:val="00CB1ED3"/>
    <w:rsid w:val="00CD0105"/>
    <w:rsid w:val="00CD16C2"/>
    <w:rsid w:val="00CE701D"/>
    <w:rsid w:val="00D45615"/>
    <w:rsid w:val="00D571F5"/>
    <w:rsid w:val="00D81C6F"/>
    <w:rsid w:val="00E06026"/>
    <w:rsid w:val="00F3156D"/>
    <w:rsid w:val="00F9260C"/>
    <w:rsid w:val="00FA101E"/>
    <w:rsid w:val="00FA6439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2422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  <w:style w:type="paragraph" w:styleId="Navadensplet">
    <w:name w:val="Normal (Web)"/>
    <w:basedOn w:val="Navaden"/>
    <w:uiPriority w:val="99"/>
    <w:semiHidden/>
    <w:unhideWhenUsed/>
    <w:rsid w:val="009B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2" ma:contentTypeDescription="Ustvari nov dokument." ma:contentTypeScope="" ma:versionID="f06138c3b1f5bfe049fb8219205ee23e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ddfb0f5dc431ff0b2bfe9b4b19106963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768CA-5C41-4919-A793-BFB26381D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5C7F5-2BD6-4581-B499-37D10DD2A07C}">
  <ds:schemaRefs>
    <ds:schemaRef ds:uri="6375c345-f4e9-4e6b-a1ab-1e3c3f46ba11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24a147a-4e74-46c6-bf7e-428832b5aae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88DA2F-1A5A-4F6E-9F71-0C170684D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Furmil</dc:creator>
  <cp:lastModifiedBy>Anica Želježnjak</cp:lastModifiedBy>
  <cp:revision>3</cp:revision>
  <cp:lastPrinted>2026-01-30T09:57:00Z</cp:lastPrinted>
  <dcterms:created xsi:type="dcterms:W3CDTF">2026-01-29T19:58:00Z</dcterms:created>
  <dcterms:modified xsi:type="dcterms:W3CDTF">2026-01-30T10:20:00Z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